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A9" w:rsidRDefault="002025A9" w:rsidP="00050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Name____________________    Date_______       Period___</w:t>
      </w:r>
      <w:r w:rsidR="00557514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</w:p>
    <w:p w:rsidR="00050EBA" w:rsidRPr="00050EBA" w:rsidRDefault="00050EBA" w:rsidP="00050E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>Directions: Choose activities from the menu bel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ow. The activities must total</w:t>
      </w:r>
      <w:r w:rsidR="00B72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at least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72BCC"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points</w:t>
      </w:r>
      <w:r w:rsidR="00B72B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(or 3 assignments)</w:t>
      </w: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>. Place a checkmark next to each box to show which activities you will complete. All activities must be completed by __________________.</w:t>
      </w:r>
    </w:p>
    <w:p w:rsidR="00050EBA" w:rsidRPr="00050EBA" w:rsidRDefault="00050EBA" w:rsidP="00050EB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</w:pP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2 POINTS</w:t>
      </w: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– Knowledge &amp; Comprehension</w:t>
      </w:r>
    </w:p>
    <w:tbl>
      <w:tblPr>
        <w:tblW w:w="100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95"/>
      </w:tblGrid>
      <w:tr w:rsidR="00050EBA" w:rsidRPr="00050EBA" w:rsidTr="00050EBA">
        <w:trPr>
          <w:trHeight w:val="1020"/>
          <w:tblCellSpacing w:w="15" w:type="dxa"/>
        </w:trPr>
        <w:tc>
          <w:tcPr>
            <w:tcW w:w="9675" w:type="dxa"/>
            <w:vAlign w:val="center"/>
            <w:hideMark/>
          </w:tcPr>
          <w:p w:rsidR="00050EBA" w:rsidRPr="00050EBA" w:rsidRDefault="00050EBA" w:rsidP="00050EB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Write the names of all the natural resources in Mexico and Venezuela; list them all and explain which natural resource is the largest natural resource that Mexico and Venezuela is known for</w:t>
            </w:r>
            <w:r w:rsidRPr="00050E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(hint-look in your notes)</w:t>
            </w:r>
          </w:p>
        </w:tc>
      </w:tr>
      <w:tr w:rsidR="00050EBA" w:rsidRPr="00050EBA" w:rsidTr="00050EBA">
        <w:trPr>
          <w:trHeight w:val="735"/>
          <w:tblCellSpacing w:w="15" w:type="dxa"/>
        </w:trPr>
        <w:tc>
          <w:tcPr>
            <w:tcW w:w="9675" w:type="dxa"/>
            <w:vAlign w:val="bottom"/>
            <w:hideMark/>
          </w:tcPr>
          <w:p w:rsidR="00050EBA" w:rsidRPr="00050EBA" w:rsidRDefault="00DB70FB" w:rsidP="00DB70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Create 2 Venn Diagrams comparing and contrasting the following countries: 1 for Cuba and Brazil and another of Mexico and Venezuela. Include at least 5 facts in each space about climate, location and natural resources.</w:t>
            </w:r>
            <w:bookmarkStart w:id="0" w:name="_GoBack"/>
            <w:bookmarkEnd w:id="0"/>
          </w:p>
        </w:tc>
      </w:tr>
    </w:tbl>
    <w:p w:rsidR="00050EBA" w:rsidRPr="00050EBA" w:rsidRDefault="00050EBA" w:rsidP="00050EBA">
      <w:pPr>
        <w:spacing w:before="100" w:beforeAutospacing="1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</w:pP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5 POINTS</w:t>
      </w: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– Application &amp; Analysis</w:t>
      </w:r>
    </w:p>
    <w:p w:rsidR="00050EBA" w:rsidRPr="00050EBA" w:rsidRDefault="00050EBA" w:rsidP="00050EBA">
      <w:pPr>
        <w:spacing w:before="100" w:beforeAutospacing="1" w:after="100" w:afterAutospacing="1" w:line="240" w:lineRule="auto"/>
        <w:ind w:left="720" w:hanging="705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Create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vocabulary tree-define the following words-natural resource, iron ore, climate, location, population density.  </w:t>
      </w:r>
    </w:p>
    <w:p w:rsidR="00050EBA" w:rsidRPr="00050EBA" w:rsidRDefault="00050EBA" w:rsidP="00050EBA">
      <w:pPr>
        <w:spacing w:before="100" w:beforeAutospacing="1" w:after="100" w:afterAutospacing="1" w:line="240" w:lineRule="auto"/>
        <w:ind w:left="720" w:hanging="705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Define population density and describe where people live and WHY in the following areas-Bra</w:t>
      </w:r>
      <w:r w:rsidR="009302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zil, Cuba, Venezuela and Mexico; </w:t>
      </w:r>
      <w:r w:rsidR="004306F4">
        <w:rPr>
          <w:rFonts w:ascii="Times New Roman" w:eastAsia="Times New Roman" w:hAnsi="Times New Roman" w:cs="Times New Roman"/>
          <w:color w:val="000000"/>
          <w:sz w:val="28"/>
          <w:szCs w:val="28"/>
        </w:rPr>
        <w:t>create</w:t>
      </w:r>
      <w:r w:rsidR="009302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population map for EACH and label where those people live.</w:t>
      </w:r>
    </w:p>
    <w:p w:rsidR="00050EBA" w:rsidRPr="00050EBA" w:rsidRDefault="00050EBA" w:rsidP="00050EBA">
      <w:pPr>
        <w:spacing w:before="100" w:beforeAutospacing="1" w:after="100" w:afterAutospacing="1" w:line="240" w:lineRule="auto"/>
        <w:ind w:left="720" w:hanging="705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Find a current events article that explains why Cuba and the United States do not trade (embargo)</w:t>
      </w:r>
      <w:r w:rsidR="009302DD">
        <w:rPr>
          <w:rFonts w:ascii="Times New Roman" w:eastAsia="Times New Roman" w:hAnsi="Times New Roman" w:cs="Times New Roman"/>
          <w:color w:val="000000"/>
          <w:sz w:val="28"/>
          <w:szCs w:val="28"/>
        </w:rPr>
        <w:t>. Write a paragraph about that current events article.</w:t>
      </w:r>
    </w:p>
    <w:p w:rsidR="00050EBA" w:rsidRPr="00050EBA" w:rsidRDefault="00050EBA" w:rsidP="00050EBA">
      <w:pPr>
        <w:spacing w:before="100" w:beforeAutospacing="1" w:after="195" w:line="240" w:lineRule="auto"/>
        <w:ind w:left="720" w:hanging="705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Create a climate map about Cuba and Brazil; explain on the map which areas are hot and which are warm and where most people live on both countries.</w:t>
      </w:r>
      <w:r w:rsidR="009302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Include a key and make it color coded.</w:t>
      </w:r>
    </w:p>
    <w:p w:rsidR="00050EBA" w:rsidRPr="00050EBA" w:rsidRDefault="00050EBA" w:rsidP="00050EBA">
      <w:pPr>
        <w:spacing w:before="100" w:beforeAutospacing="1" w:after="120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</w:pP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</w:rPr>
        <w:t>8 POINTS</w:t>
      </w:r>
      <w:r w:rsidRPr="00050EB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– Synthesis &amp; Evaluation</w:t>
      </w:r>
    </w:p>
    <w:p w:rsidR="00050EBA" w:rsidRPr="00050EBA" w:rsidRDefault="00050EBA" w:rsidP="00050EBA">
      <w:pPr>
        <w:spacing w:before="100" w:beforeAutospacing="1" w:after="0" w:line="240" w:lineRule="auto"/>
        <w:ind w:left="720" w:hanging="705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Write and with the help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of 2 classmates, create a mini lesson about the climate, location and natural resources of Cuba, Brazil, Mexico and Venezuela; please have the format written out and ready to be presented to the teacher first-you will be graded on creativity, information (has to be correct), and presentation</w:t>
      </w:r>
      <w:r w:rsidRPr="00050EB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B2EE6" w:rsidRDefault="004B2EE6"/>
    <w:sectPr w:rsidR="004B2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634E1"/>
    <w:multiLevelType w:val="hybridMultilevel"/>
    <w:tmpl w:val="571A1018"/>
    <w:lvl w:ilvl="0" w:tplc="621C30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EBA"/>
    <w:rsid w:val="00050EBA"/>
    <w:rsid w:val="001A02A5"/>
    <w:rsid w:val="001B558C"/>
    <w:rsid w:val="002025A9"/>
    <w:rsid w:val="004306F4"/>
    <w:rsid w:val="004B2EE6"/>
    <w:rsid w:val="00557514"/>
    <w:rsid w:val="00754346"/>
    <w:rsid w:val="009302DD"/>
    <w:rsid w:val="00B72BCC"/>
    <w:rsid w:val="00CC4EAB"/>
    <w:rsid w:val="00DB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50E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0EBA"/>
    <w:rPr>
      <w:rFonts w:ascii="Times New Roman" w:eastAsia="Times New Roman" w:hAnsi="Times New Roman" w:cs="Times New Roman"/>
      <w:b/>
      <w:bCs/>
      <w:color w:val="0000FF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50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ListParagraph">
    <w:name w:val="List Paragraph"/>
    <w:basedOn w:val="Normal"/>
    <w:uiPriority w:val="34"/>
    <w:qFormat/>
    <w:rsid w:val="00050E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50E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0EBA"/>
    <w:rPr>
      <w:rFonts w:ascii="Times New Roman" w:eastAsia="Times New Roman" w:hAnsi="Times New Roman" w:cs="Times New Roman"/>
      <w:b/>
      <w:bCs/>
      <w:color w:val="0000FF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50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ListParagraph">
    <w:name w:val="List Paragraph"/>
    <w:basedOn w:val="Normal"/>
    <w:uiPriority w:val="34"/>
    <w:qFormat/>
    <w:rsid w:val="00050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6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Nicka Grimes</dc:creator>
  <cp:lastModifiedBy>Nicka Grimes</cp:lastModifiedBy>
  <cp:revision>7</cp:revision>
  <cp:lastPrinted>2013-01-28T14:38:00Z</cp:lastPrinted>
  <dcterms:created xsi:type="dcterms:W3CDTF">2013-01-28T13:21:00Z</dcterms:created>
  <dcterms:modified xsi:type="dcterms:W3CDTF">2013-01-28T15:52:00Z</dcterms:modified>
</cp:coreProperties>
</file>